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40" w:type="dxa"/>
        <w:tblLook w:val="04A0" w:firstRow="1" w:lastRow="0" w:firstColumn="1" w:lastColumn="0" w:noHBand="0" w:noVBand="1"/>
      </w:tblPr>
      <w:tblGrid>
        <w:gridCol w:w="1135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302DD2" w:rsidRPr="00302DD2" w14:paraId="7E1BFBD0" w14:textId="77777777" w:rsidTr="00302DD2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C230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Field 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9CF03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79AC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8B0E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7A97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D3DB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6004D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6945D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6A08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8644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4B87EDAD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85CB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99F96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C25C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2B096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D748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B8F8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EAC0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B3F6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CDDC3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45F4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2DFC93C0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5D93E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BFFB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E8B76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9289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763C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C90BB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926E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75FDC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56E3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2E29D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60B50437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D0A2F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1/26/2026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C9A5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90F2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85E49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1v3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5D2B0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2v4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07E4F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21v22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A6468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2v5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ABD1B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567A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78B3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60D2B8C4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F8B39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2/1/2026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CC9F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E0FA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1v2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A8515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3v4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03831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3v5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8872B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1v4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65CE8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2v5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6F36B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5201E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7E0D5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434217E9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72234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2/8/2026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7E70E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7C678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2v5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5E740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1v4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54D41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2v3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189A3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1v5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9EF96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3v4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8F7E7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B2B6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D5AD3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4E25621E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C1584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2/15/2026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25AE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6CDC7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3v1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10E0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4v2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502D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4v5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B683F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2v3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B06E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1v5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40FAC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A3830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7A6946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45B67908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201E0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2/22/2026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EB436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43A2F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5v1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8EA41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3v4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F768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5v2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34515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4v2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DEBE7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3v1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FDC6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64F7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2E34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569F1C60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DF802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3/1/2026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01ED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D290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1v2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CC1F9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3v4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A36A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5v1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FDCFF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2v4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DCFD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3v5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A7313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D53D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5C12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6776663B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085B6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3/8/2026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6741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0F33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4v5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07DA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1v3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100E6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2v4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C6F5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3v2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92DA3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1v5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87A96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3CB6D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FBCA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383B3077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CCB6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45D26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66B20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868E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CCA7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1318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67F4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EBD10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7CD9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76F0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171F164A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F25A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Field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4C97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1CAD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FC0E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7F7C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90D9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B4F9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8553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A6CF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C2D98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75CE3F0C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6C1FE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CEE1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6A06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4642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3637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ACB2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F8C1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E967D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0197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DE53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3AD6CC3C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59CA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899A6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B585C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9A03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3E27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43843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F494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B8BE7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2E59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EFFC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4224AE74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5DEF4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1/26/2026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7299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3050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4DDD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31v33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E99E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32v34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4203C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33v35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554A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32v36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D164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CA7E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29B1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0BC9BA1E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55D9A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2/1/2026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49F0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5D7B0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32v33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0565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31v34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D853F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35v36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DB7D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22v23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1EFC0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21v23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740E9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21v22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2124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3C2E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67D9F2B1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5D768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2/8/2026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587B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3AC7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33v34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CA50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31v35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4D0AB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32v36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60E0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21v33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42D0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23v32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1531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22v23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E885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01D876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55FFE655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0699C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2/15/2026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0626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D1138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34v35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A6377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33v36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6A91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31v32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0CD0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22v34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6C6A3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21v36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F1211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23v21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4C826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F5FEE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0D5EC50A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41F8C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2/22/2026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B2170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EAEE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36v31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8153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35v32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24489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34v33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BEAA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23v36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6BD7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22v35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EAD03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21v22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0037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71A89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68BA5BC8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9CC0E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3/1/2026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5EA2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40B46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35v33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125B6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36v32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0BA8B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34v31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1310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21v35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38F4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23v32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D2CB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22v23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8C3E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0CFA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35EF4D33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FF101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3/8/2026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D9C0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7FBF5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31v33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9B50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32v34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3A5C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35v36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B1536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22v32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99D9F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21v34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0B0E8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23v21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F8D7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22E1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743D9E15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1686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E3CA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AF18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157F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8328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6A3A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041BD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6B8DE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EE1E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C6EA6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57E2496F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68C4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Field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07B5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8F36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E89D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9D0C6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AF81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CAB7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A48D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9802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6316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5BE75518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7FB5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1440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B3560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BA19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3895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93DE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98D1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62C5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F7A3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078CD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0202F5FF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8670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5C4F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346B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D0A1C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9CB6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C482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8693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A330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4ACF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FD8C7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48BA45C3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3EAAA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1/26/2026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E49F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92B4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F123F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11v13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BDC99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12v14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A87AB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13v15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35370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21v23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4A405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5627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E6CA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305E5017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32B8C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2/1/2026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7A6E4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67503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11v12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3C34B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13v14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7C77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13v15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D364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14v11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7B488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15v12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5997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DAF8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33ED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1833E31F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34C9C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2/8/2026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ED6B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0D0DF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12v15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9EE66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11v14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BB4C5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12v13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2AAD3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15v14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068E0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11v13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4158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B49D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D918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7584B13B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CED43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2/15/2026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6E461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42A31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13v11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36230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14v12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A6A6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14v15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00C1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15v11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DAA07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12v13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07AD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4D7E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B9E4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0350903E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02CA6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2/22/2026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DE53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EA9F9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15v11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B843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13v14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BBB6C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15v12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1F3E0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13v12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5C9D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14v11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C3111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3205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D325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3FC6259C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A5831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3/1/2026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61616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A230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11v12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DD579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13v14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36351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15v11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5E488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12v14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D0189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13v15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0AD3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2565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76AB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2192F1E8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D9974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3/8/2026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4D16E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33E1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14v15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16C4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11v13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449B8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12v14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CF4D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15v11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952D1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12v13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AE1AE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0D48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65D3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7A263BC8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70C8D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94AB3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387D3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E787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0BD7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102E0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82F67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F6F1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4A130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88940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4F3F0095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05833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Field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46FC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0D13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67C7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12956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B8EC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032A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4989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DF9B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107A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624A8852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6447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CADF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AD3C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BDE5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DE0B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3756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C840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0F70D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27BA6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E658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0E921D54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C912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A279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DA73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3ECC1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E557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0CC2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40666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64CE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1D9B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A357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03A997A9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BE61A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1/26/2026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72AF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8366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CAE45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43v44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64929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45v46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1774C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41v42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A6A71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46v41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21DA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7AC9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5D7EE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6E8BE1C6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BEBD7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2/1/2026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3487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08B6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42v43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187E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44v45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852D5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46v44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E970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45v41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42708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41v43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A28C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42v46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A85E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09AB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16B5D864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168D6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2/8/2026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F8F9E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56AE0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43v45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20258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42v44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0C442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43v44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5ED19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46v41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598C0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45v42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1A7DC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41v46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17FE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4D11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30824ABB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B2BEC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2/15/2026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0F46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CA399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44v42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D2DC6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43v46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1F53F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42v45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A568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41v43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5DD9F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46v45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3E42B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44v41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5236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3D1CA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3D5361FF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9A3A8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2/22/2026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80E9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4974A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45v44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CC2F6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44v42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01004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43v46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32938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42v46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112ED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41v43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FCFD0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45v41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41D8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1CA785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2310A622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354D2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3/1/2026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9C65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9FCF3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46v44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9C2DB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45v42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51777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44v43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1E3C9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43v41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C484B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42v41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E60E0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46v45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7667D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039FA8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74CDE92F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21F5F" w14:textId="77777777" w:rsidR="00302DD2" w:rsidRPr="00302DD2" w:rsidRDefault="00302DD2" w:rsidP="00302DD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3/8/2026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A621E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2F43C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42v46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08BBF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46v43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DF216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45v44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CE558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44v41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75961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43v42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CB42E" w14:textId="77777777" w:rsidR="00302DD2" w:rsidRPr="00302DD2" w:rsidRDefault="00302DD2" w:rsidP="00302DD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41v45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92FA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265669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64B9DC08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7B79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C18DD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2C8C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D42C0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68C07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6BEE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7C13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C7EDA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B2E3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7BBBC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02DD2" w:rsidRPr="00302DD2" w14:paraId="2FCB087B" w14:textId="77777777" w:rsidTr="00302DD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B1CB6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94AF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E695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CB0BB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4ECB1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93EC2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96713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4327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20FDF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02DD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7C0C4" w14:textId="77777777" w:rsidR="00302DD2" w:rsidRPr="00302DD2" w:rsidRDefault="00302DD2" w:rsidP="00302DD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2E0B4EC9" w14:textId="77777777" w:rsidR="00C85D39" w:rsidRPr="00302DD2" w:rsidRDefault="00C85D39">
      <w:pPr>
        <w:rPr>
          <w:rFonts w:ascii="Calibri" w:hAnsi="Calibri" w:cs="Calibri"/>
          <w:sz w:val="20"/>
          <w:szCs w:val="20"/>
        </w:rPr>
      </w:pPr>
    </w:p>
    <w:sectPr w:rsidR="00C85D39" w:rsidRPr="00302DD2" w:rsidSect="00302DD2">
      <w:pgSz w:w="12240" w:h="15840"/>
      <w:pgMar w:top="720" w:right="144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DD2"/>
    <w:rsid w:val="00302DD2"/>
    <w:rsid w:val="00C85D39"/>
    <w:rsid w:val="00FD42F7"/>
    <w:rsid w:val="00FD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59ADD"/>
  <w15:chartTrackingRefBased/>
  <w15:docId w15:val="{F7D337AD-65B6-4C44-8677-6F5F3A6D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2D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2D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D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2D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2D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2D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2D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2D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2D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2D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2D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D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2D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2D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2D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2D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2D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2D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2D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2D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2D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2D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2D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2D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2D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2D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2D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2D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2D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293</Words>
  <Characters>1450</Characters>
  <Application>Microsoft Office Word</Application>
  <DocSecurity>0</DocSecurity>
  <Lines>725</Lines>
  <Paragraphs>290</Paragraphs>
  <ScaleCrop>false</ScaleCrop>
  <Company>CMS Energy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D Elliott</dc:creator>
  <cp:keywords/>
  <dc:description/>
  <cp:lastModifiedBy>Christopher D Elliott</cp:lastModifiedBy>
  <cp:revision>1</cp:revision>
  <dcterms:created xsi:type="dcterms:W3CDTF">2026-01-24T17:36:00Z</dcterms:created>
  <dcterms:modified xsi:type="dcterms:W3CDTF">2026-01-24T17:47:00Z</dcterms:modified>
</cp:coreProperties>
</file>