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30C9869" w14:textId="4014DB81" w:rsidR="00083BCF" w:rsidRDefault="00083BCF" w:rsidP="00083BCF">
      <w:r>
        <w:rPr>
          <w:noProof/>
        </w:rPr>
        <w:drawing>
          <wp:inline distT="0" distB="0" distL="0" distR="0" wp14:anchorId="6F5C8759" wp14:editId="78C102C1">
            <wp:extent cx="7509537" cy="980122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7534768" cy="98341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6F26862" w14:textId="157DDE5C" w:rsidR="00083BCF" w:rsidRDefault="00083BCF" w:rsidP="00083BCF">
      <w:r>
        <w:rPr>
          <w:noProof/>
        </w:rPr>
        <w:lastRenderedPageBreak/>
        <w:drawing>
          <wp:inline distT="0" distB="0" distL="0" distR="0" wp14:anchorId="18C8290B" wp14:editId="5D9E9480">
            <wp:extent cx="7543745" cy="9801225"/>
            <wp:effectExtent l="0" t="0" r="63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7559493" cy="98216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083BCF" w:rsidSect="00083BCF">
      <w:pgSz w:w="12240" w:h="15840"/>
      <w:pgMar w:top="173" w:right="173" w:bottom="173" w:left="173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3BCF"/>
    <w:rsid w:val="00083BCF"/>
    <w:rsid w:val="009C1571"/>
    <w:rsid w:val="00F614C1"/>
    <w:rsid w:val="00FF25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622BE3"/>
  <w15:chartTrackingRefBased/>
  <w15:docId w15:val="{F2911986-26CA-4564-8C74-B6B9CF61F1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7D081C-20F5-49AF-A04C-DA7015D7CE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Christopher D. Elliott</dc:creator>
  <cp:keywords/>
  <dc:description/>
  <cp:lastModifiedBy>Christopher D. Elliott</cp:lastModifiedBy>
  <cp:revision>1</cp:revision>
  <dcterms:created xsi:type="dcterms:W3CDTF">2021-06-25T16:05:00Z</dcterms:created>
  <dcterms:modified xsi:type="dcterms:W3CDTF">2021-06-25T16:18:00Z</dcterms:modified>
</cp:coreProperties>
</file>